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51" w:rsidRDefault="00076851" w:rsidP="00076851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076851" w:rsidRDefault="00076851" w:rsidP="00076851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076851" w:rsidRDefault="00076851" w:rsidP="00076851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076851" w:rsidRDefault="00076851" w:rsidP="00076851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076851" w:rsidRDefault="00076851" w:rsidP="00076851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076851" w:rsidRDefault="00076851" w:rsidP="00076851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076851" w:rsidRDefault="00076851" w:rsidP="00076851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076851" w:rsidRDefault="00076851" w:rsidP="00076851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076851" w:rsidRDefault="00076851" w:rsidP="00076851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076851" w:rsidRDefault="00076851" w:rsidP="00076851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8E0926" w:rsidRPr="008E0926">
        <w:rPr>
          <w:rFonts w:ascii="Tahoma" w:eastAsia="Times New Roman" w:hAnsi="Tahoma" w:cs="Tahoma"/>
          <w:b/>
          <w:bCs/>
          <w:sz w:val="20"/>
          <w:szCs w:val="20"/>
          <w:lang w:bidi="it-IT"/>
        </w:rPr>
        <w:t>PROCEDURA APERTA PER L'AFFIDAMENTO DEI LAVORI DI CUI AL PROGETTO DENOMINATO "OPERE BILANCIO 2020/2021. STRADE 'A' - OPERE DI RIQUALIFICAZIONE URBANA STRADE COMUNALI" AMMESSO A CONTRIBUTO REGIONALE L.R. 5/2018 - BANDO 2020 (ZONE ROSSE)”. CUP D27H20001170006</w:t>
      </w:r>
      <w:r w:rsidR="008E0926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bidi="it-IT"/>
        </w:rPr>
        <w:t xml:space="preserve">, CIG: </w:t>
      </w:r>
      <w:r w:rsidR="007024B1" w:rsidRPr="007024B1">
        <w:rPr>
          <w:rFonts w:ascii="Tahoma" w:hAnsi="Tahoma" w:cs="Tahoma"/>
          <w:b/>
          <w:bCs/>
          <w:sz w:val="20"/>
          <w:szCs w:val="20"/>
          <w:lang w:bidi="it-IT"/>
        </w:rPr>
        <w:t>87595755F6</w:t>
      </w:r>
      <w:bookmarkStart w:id="0" w:name="_GoBack"/>
      <w:bookmarkEnd w:id="0"/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076851" w:rsidTr="00076851">
        <w:trPr>
          <w:trHeight w:val="455"/>
        </w:trPr>
        <w:tc>
          <w:tcPr>
            <w:tcW w:w="1412" w:type="dxa"/>
            <w:gridSpan w:val="3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292"/>
        </w:trPr>
        <w:tc>
          <w:tcPr>
            <w:tcW w:w="845" w:type="dxa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68"/>
        </w:trPr>
        <w:tc>
          <w:tcPr>
            <w:tcW w:w="1412" w:type="dxa"/>
            <w:gridSpan w:val="3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076851" w:rsidRDefault="00076851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55"/>
        </w:trPr>
        <w:tc>
          <w:tcPr>
            <w:tcW w:w="1412" w:type="dxa"/>
            <w:gridSpan w:val="3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55"/>
        </w:trPr>
        <w:tc>
          <w:tcPr>
            <w:tcW w:w="1412" w:type="dxa"/>
            <w:gridSpan w:val="3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55"/>
        </w:trPr>
        <w:tc>
          <w:tcPr>
            <w:tcW w:w="1824" w:type="dxa"/>
            <w:gridSpan w:val="5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076851" w:rsidRDefault="00076851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55"/>
        </w:trPr>
        <w:tc>
          <w:tcPr>
            <w:tcW w:w="1954" w:type="dxa"/>
            <w:gridSpan w:val="6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076851" w:rsidRDefault="00076851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55"/>
        </w:trPr>
        <w:tc>
          <w:tcPr>
            <w:tcW w:w="1551" w:type="dxa"/>
            <w:gridSpan w:val="4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76851" w:rsidTr="00076851">
        <w:trPr>
          <w:trHeight w:val="426"/>
        </w:trPr>
        <w:tc>
          <w:tcPr>
            <w:tcW w:w="1121" w:type="dxa"/>
            <w:gridSpan w:val="2"/>
            <w:hideMark/>
          </w:tcPr>
          <w:p w:rsidR="00076851" w:rsidRDefault="00076851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851" w:rsidRDefault="00076851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076851" w:rsidRDefault="00076851" w:rsidP="00076851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076851" w:rsidRDefault="00076851" w:rsidP="00076851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076851" w:rsidRDefault="00076851" w:rsidP="00076851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076851" w:rsidRDefault="00076851" w:rsidP="00076851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076851" w:rsidRDefault="00076851" w:rsidP="00076851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076851" w:rsidRDefault="00076851" w:rsidP="00076851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Castel San Giovanni (PC)</w:t>
      </w:r>
    </w:p>
    <w:p w:rsidR="00076851" w:rsidRDefault="00076851" w:rsidP="00076851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062" w:rsidRDefault="00076851" w:rsidP="00224211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4D"/>
    <w:rsid w:val="00076851"/>
    <w:rsid w:val="007024B1"/>
    <w:rsid w:val="008E0926"/>
    <w:rsid w:val="00A3394D"/>
    <w:rsid w:val="00C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D36D-59E5-4521-9BFB-4D3D6E0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851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768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4</cp:revision>
  <dcterms:created xsi:type="dcterms:W3CDTF">2021-04-08T13:26:00Z</dcterms:created>
  <dcterms:modified xsi:type="dcterms:W3CDTF">2021-05-18T08:35:00Z</dcterms:modified>
</cp:coreProperties>
</file>